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CC" w:rsidRPr="00C340EC" w:rsidRDefault="00B63DB4" w:rsidP="004606CD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</w:p>
    <w:p w:rsidR="003073D0" w:rsidRPr="00C340EC" w:rsidRDefault="003073D0" w:rsidP="004606C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77" w:type="pct"/>
        <w:tblLook w:val="04A0" w:firstRow="1" w:lastRow="0" w:firstColumn="1" w:lastColumn="0" w:noHBand="0" w:noVBand="1"/>
      </w:tblPr>
      <w:tblGrid>
        <w:gridCol w:w="2543"/>
        <w:gridCol w:w="1705"/>
        <w:gridCol w:w="9633"/>
      </w:tblGrid>
      <w:tr w:rsidR="007B25D2" w:rsidRPr="00C340EC" w:rsidTr="00E64D83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9902DA" w:rsidRPr="00C340EC" w:rsidRDefault="009902DA" w:rsidP="00205678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CANADA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9902DA" w:rsidRPr="00C340EC" w:rsidRDefault="009902DA" w:rsidP="00205678">
            <w:pPr>
              <w:rPr>
                <w:rFonts w:ascii="Century Gothic" w:hAnsi="Century Gothic"/>
                <w:b/>
              </w:rPr>
            </w:pPr>
            <w:r w:rsidRPr="00C340EC">
              <w:rPr>
                <w:rFonts w:ascii="Century Gothic" w:hAnsi="Century Gothic"/>
                <w:b/>
                <w:noProof/>
                <w:lang w:eastAsia="en-CA"/>
              </w:rPr>
              <w:drawing>
                <wp:inline distT="0" distB="0" distL="0" distR="0" wp14:anchorId="68C99672" wp14:editId="189D7413">
                  <wp:extent cx="846000" cy="432000"/>
                  <wp:effectExtent l="0" t="0" r="0" b="635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lag of Canada (Pantone colours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380" w:rsidRPr="00C340EC" w:rsidTr="00DA6BB6">
        <w:tc>
          <w:tcPr>
            <w:tcW w:w="916" w:type="pct"/>
            <w:shd w:val="clear" w:color="auto" w:fill="auto"/>
            <w:vAlign w:val="center"/>
          </w:tcPr>
          <w:p w:rsidR="003073D0" w:rsidRPr="00C340EC" w:rsidRDefault="003073D0" w:rsidP="002E538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  <w:shd w:val="clear" w:color="auto" w:fill="auto"/>
          </w:tcPr>
          <w:p w:rsidR="009902DA" w:rsidRPr="00C340EC" w:rsidRDefault="009902DA" w:rsidP="009902DA">
            <w:pPr>
              <w:rPr>
                <w:rStyle w:val="Hyperlink"/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8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www.canada.ca/coronavirus</w:t>
              </w:r>
            </w:hyperlink>
          </w:p>
          <w:p w:rsidR="009902DA" w:rsidRPr="00C340EC" w:rsidRDefault="009902DA" w:rsidP="009902DA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>The website offers a Virtual Assistant function (bottom right of screen)</w:t>
            </w:r>
          </w:p>
          <w:p w:rsidR="009902DA" w:rsidRPr="00C340EC" w:rsidRDefault="009902DA" w:rsidP="004606CD">
            <w:pPr>
              <w:rPr>
                <w:rFonts w:ascii="Century Gothic" w:hAnsi="Century Gothic"/>
                <w:sz w:val="20"/>
                <w:szCs w:val="20"/>
                <w:shd w:val="clear" w:color="auto" w:fill="FFFF00"/>
              </w:rPr>
            </w:pPr>
          </w:p>
          <w:p w:rsidR="003073D0" w:rsidRPr="00C340EC" w:rsidRDefault="009902DA" w:rsidP="004606CD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>The </w:t>
            </w:r>
            <w:r w:rsidRPr="00C340EC">
              <w:rPr>
                <w:rFonts w:ascii="Century Gothic" w:hAnsi="Century Gothic"/>
                <w:bCs/>
                <w:sz w:val="20"/>
                <w:szCs w:val="20"/>
              </w:rPr>
              <w:t>Government of Canada has a coronavirus information line (1-833-784-4397)</w:t>
            </w:r>
            <w:r w:rsidRPr="00C340EC">
              <w:rPr>
                <w:rFonts w:ascii="Century Gothic" w:hAnsi="Century Gothic"/>
                <w:sz w:val="20"/>
                <w:szCs w:val="20"/>
              </w:rPr>
              <w:t xml:space="preserve"> available from 7:00 a.m. to midnight (EST) seven days a week.</w:t>
            </w:r>
          </w:p>
        </w:tc>
        <w:bookmarkStart w:id="0" w:name="_GoBack"/>
        <w:bookmarkEnd w:id="0"/>
      </w:tr>
      <w:tr w:rsidR="002E5380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2E5380" w:rsidRPr="00C340EC" w:rsidRDefault="00C340EC" w:rsidP="00C340EC">
            <w:pPr>
              <w:tabs>
                <w:tab w:val="left" w:pos="5655"/>
              </w:tabs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7B25D2" w:rsidRPr="00C340EC" w:rsidTr="00E64D83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205678" w:rsidRPr="00C340EC" w:rsidRDefault="00205678" w:rsidP="005C3F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BRITISH COLUMBIA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205678" w:rsidRPr="00C340EC" w:rsidRDefault="00205678" w:rsidP="008F73FA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68B3E081" wp14:editId="57B8973E">
                  <wp:extent cx="864000" cy="432000"/>
                  <wp:effectExtent l="0" t="0" r="0" b="6350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25px-Flag_of_British_Columbia.svg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9D4" w:rsidRPr="00C340EC" w:rsidTr="00DA6BB6">
        <w:tc>
          <w:tcPr>
            <w:tcW w:w="916" w:type="pct"/>
            <w:shd w:val="clear" w:color="auto" w:fill="auto"/>
            <w:vAlign w:val="center"/>
          </w:tcPr>
          <w:p w:rsidR="003073D0" w:rsidRPr="00C340EC" w:rsidRDefault="003073D0" w:rsidP="005806E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  <w:shd w:val="clear" w:color="auto" w:fill="auto"/>
          </w:tcPr>
          <w:p w:rsidR="003073D0" w:rsidRPr="00C340EC" w:rsidRDefault="00205678" w:rsidP="00205678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>COVID-19 dedicated website:</w:t>
            </w:r>
            <w:r w:rsidR="00C5261A" w:rsidRPr="00C340E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0" w:history="1">
              <w:r w:rsidR="00C5261A"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www.gov.bc.ca/covid</w:t>
              </w:r>
            </w:hyperlink>
          </w:p>
        </w:tc>
      </w:tr>
      <w:tr w:rsidR="00E64D83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E64D83" w:rsidRPr="00C340EC" w:rsidRDefault="00C340EC" w:rsidP="00C340EC">
            <w:pPr>
              <w:tabs>
                <w:tab w:val="left" w:pos="5430"/>
              </w:tabs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E64D83" w:rsidRPr="00C340EC" w:rsidTr="00E64D83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E64D83" w:rsidRPr="00C340EC" w:rsidRDefault="00E64D83" w:rsidP="005C3F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ALBERTA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E64D83" w:rsidRPr="00C340EC" w:rsidRDefault="00E64D83" w:rsidP="00E64D83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2A949293" wp14:editId="20C7E446">
                  <wp:extent cx="857143" cy="432000"/>
                  <wp:effectExtent l="0" t="0" r="635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25px-Flag_of_Alberta.svg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C442CA" w:rsidRPr="00C340EC" w:rsidRDefault="00E64D83" w:rsidP="00EA0811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12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https://www.alberta.ca/coronavirus-info-for-albertans.aspx</w:t>
              </w:r>
            </w:hyperlink>
          </w:p>
        </w:tc>
      </w:tr>
      <w:tr w:rsidR="006322E8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6322E8" w:rsidRPr="00C340EC" w:rsidRDefault="006322E8" w:rsidP="00C340E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5B5C" w:rsidRPr="00C340EC" w:rsidTr="00D05B5C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D05B5C" w:rsidRPr="00C340EC" w:rsidRDefault="00D05B5C" w:rsidP="005C3F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SASKATCHEWAN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D05B5C" w:rsidRPr="00C340EC" w:rsidRDefault="00D05B5C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1EC18F9A" wp14:editId="02AEBC13">
                  <wp:extent cx="857143" cy="432000"/>
                  <wp:effectExtent l="0" t="0" r="635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25px-Flag_of_Saskatchewan.svg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D05B5C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14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https://www.saskatchewan.ca/government/health-care-administration-and-provider-resources/treatment-procedures-and-guidelines/emerging-public-health-issues/2019-novel-coronavirus</w:t>
              </w:r>
            </w:hyperlink>
          </w:p>
        </w:tc>
      </w:tr>
      <w:tr w:rsidR="00AF36A8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AF36A8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05B5C" w:rsidRPr="00C340EC" w:rsidTr="00D05B5C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D05B5C" w:rsidRPr="00C340EC" w:rsidRDefault="00D05B5C" w:rsidP="005C3F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MANITOBA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D05B5C" w:rsidRPr="00C340EC" w:rsidRDefault="00D05B5C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6DB6321B" wp14:editId="01AD1CEA">
                  <wp:extent cx="857143" cy="432000"/>
                  <wp:effectExtent l="0" t="0" r="635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25px-Flag_of_Manitoba.svg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D05B5C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16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https://sharedhealthmb.ca/covid19/</w:t>
              </w:r>
            </w:hyperlink>
          </w:p>
        </w:tc>
      </w:tr>
      <w:tr w:rsidR="00AF36A8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AF36A8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36A8" w:rsidRPr="00C340EC" w:rsidTr="00AF36A8">
        <w:trPr>
          <w:trHeight w:val="907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AF36A8" w:rsidRPr="00C340EC" w:rsidRDefault="00AF36A8" w:rsidP="00B6542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ONTARIO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AF36A8" w:rsidRPr="00C340EC" w:rsidRDefault="00AF36A8" w:rsidP="00AF36A8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00A4E2CD" wp14:editId="509D9130">
                  <wp:extent cx="857143" cy="432000"/>
                  <wp:effectExtent l="0" t="0" r="63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25px-Flag_of_Ontario.svg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18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https://www.ontario.ca/page/2019-novel-coronavirus</w:t>
              </w:r>
            </w:hyperlink>
          </w:p>
        </w:tc>
      </w:tr>
      <w:tr w:rsidR="00AF36A8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AF36A8" w:rsidRPr="00C340EC" w:rsidRDefault="00AF36A8" w:rsidP="00152DF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F36A8" w:rsidRPr="00C340EC" w:rsidTr="00AF36A8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AF36A8" w:rsidRPr="00C340EC" w:rsidRDefault="00AF36A8" w:rsidP="00B6542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QUEBEC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AF36A8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67CD2B29" wp14:editId="44FDB782">
                  <wp:extent cx="831600" cy="432000"/>
                  <wp:effectExtent l="0" t="0" r="6985" b="635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25px-Flag_of_Quebec.svg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AF36A8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0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https://www.quebec.ca/sante/problemes-de-sante/a-z/coronavirus-2019/</w:t>
              </w:r>
            </w:hyperlink>
          </w:p>
        </w:tc>
      </w:tr>
      <w:tr w:rsidR="00107D00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107D00" w:rsidRPr="00C340EC" w:rsidRDefault="00107D00" w:rsidP="00CB4A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25D2" w:rsidRPr="00C340EC" w:rsidTr="007B25D2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7B25D2" w:rsidRPr="00C340EC" w:rsidRDefault="007B25D2" w:rsidP="00B65425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NEW BRUNSWICK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7B25D2" w:rsidRPr="00C340EC" w:rsidRDefault="007B25D2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311D4026" wp14:editId="4A32B876">
                  <wp:extent cx="835200" cy="432000"/>
                  <wp:effectExtent l="0" t="0" r="3175" b="635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25px-Flag_of_New_Brunswick.svg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7B25D2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2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https://www2.gnb.ca/content/gnb/en/departments/ocmoh/cdc/content/respiratory_diseases/coronavirus.html</w:t>
              </w:r>
            </w:hyperlink>
          </w:p>
        </w:tc>
      </w:tr>
      <w:tr w:rsidR="007C39D4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7C39D4" w:rsidRPr="00C340EC" w:rsidRDefault="007C39D4" w:rsidP="00CB4A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C39D4" w:rsidRPr="00C340EC" w:rsidTr="007C39D4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7C39D4" w:rsidRPr="00C340EC" w:rsidRDefault="007C39D4" w:rsidP="004E2824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NOVA SCOTIA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7C39D4" w:rsidRPr="00C340EC" w:rsidRDefault="007C39D4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13409831" wp14:editId="301B3AD0">
                  <wp:extent cx="856800" cy="432000"/>
                  <wp:effectExtent l="0" t="0" r="635" b="635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5px-Flag_of_Nova_Scotia.svg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8D8" w:rsidRPr="00C340EC" w:rsidTr="00107D00">
        <w:tc>
          <w:tcPr>
            <w:tcW w:w="916" w:type="pct"/>
            <w:vAlign w:val="center"/>
          </w:tcPr>
          <w:p w:rsidR="003073D0" w:rsidRPr="00C340EC" w:rsidRDefault="003073D0" w:rsidP="00107D0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3073D0" w:rsidRPr="00C340EC" w:rsidRDefault="007C39D4" w:rsidP="00CB4A7B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4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https://novascotia.ca/coronavirus/</w:t>
              </w:r>
            </w:hyperlink>
          </w:p>
        </w:tc>
      </w:tr>
      <w:tr w:rsidR="002B0533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2B0533" w:rsidRPr="00C340EC" w:rsidRDefault="002B0533" w:rsidP="002B053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B0533" w:rsidRPr="00C340EC" w:rsidTr="007C39D4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2B0533" w:rsidRPr="00C340EC" w:rsidRDefault="002B0533" w:rsidP="002B0533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NEWFOUNDLAND &amp; LABRADOR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2B0533" w:rsidRPr="00C340EC" w:rsidRDefault="002B0533" w:rsidP="002B0533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3892D9EA" wp14:editId="74BEC4CA">
                  <wp:extent cx="856800" cy="432000"/>
                  <wp:effectExtent l="0" t="0" r="635" b="635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25px-Flag_of_Newfoundland_and_Labrador.svg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0533" w:rsidRPr="00C340EC" w:rsidTr="00107D00">
        <w:tc>
          <w:tcPr>
            <w:tcW w:w="916" w:type="pct"/>
            <w:vAlign w:val="center"/>
          </w:tcPr>
          <w:p w:rsidR="002B0533" w:rsidRPr="00C340EC" w:rsidRDefault="002B0533" w:rsidP="002B053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2B0533" w:rsidRPr="00C340EC" w:rsidRDefault="002B0533" w:rsidP="002B0533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6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https://www.gov.nl.ca/covid-19/</w:t>
              </w:r>
            </w:hyperlink>
          </w:p>
        </w:tc>
      </w:tr>
      <w:tr w:rsidR="00D37BA6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D37BA6" w:rsidRPr="00C340EC" w:rsidRDefault="00D37BA6" w:rsidP="00D37BA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37BA6" w:rsidRPr="00C340EC" w:rsidTr="007C39D4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D37BA6" w:rsidRPr="00C340EC" w:rsidRDefault="00D37BA6" w:rsidP="00D37BA6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PRINCE EDWARD ISLAND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D37BA6" w:rsidRPr="00C340EC" w:rsidRDefault="00D37BA6" w:rsidP="00D37BA6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63637A7B" wp14:editId="7A5EA070">
                  <wp:extent cx="856800" cy="432000"/>
                  <wp:effectExtent l="0" t="0" r="635" b="635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25px-Flag_of_Prince_Edward_Island.svg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BA6" w:rsidRPr="00C340EC" w:rsidTr="00107D00">
        <w:tc>
          <w:tcPr>
            <w:tcW w:w="916" w:type="pct"/>
            <w:vAlign w:val="center"/>
          </w:tcPr>
          <w:p w:rsidR="00D37BA6" w:rsidRPr="00C340EC" w:rsidRDefault="00D37BA6" w:rsidP="00D37BA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D37BA6" w:rsidRPr="00C340EC" w:rsidRDefault="00D37BA6" w:rsidP="00D37BA6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28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https://www.princeedwardisland.ca/en/topic/covid-19</w:t>
              </w:r>
            </w:hyperlink>
          </w:p>
        </w:tc>
      </w:tr>
      <w:tr w:rsidR="00AB2ACC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AB2ACC" w:rsidRPr="00C340EC" w:rsidRDefault="00AB2ACC" w:rsidP="00AB2AC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B2ACC" w:rsidRPr="00C340EC" w:rsidTr="00312E84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AB2ACC" w:rsidRPr="00C340EC" w:rsidRDefault="00AB2ACC" w:rsidP="00AB2AC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NORTHWEST TERRITORIES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AB2ACC" w:rsidRPr="00C340EC" w:rsidRDefault="00AB2ACC" w:rsidP="00AB2ACC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39D43764" wp14:editId="1D5DC123">
                  <wp:extent cx="856800" cy="432000"/>
                  <wp:effectExtent l="0" t="0" r="635" b="635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25px-Flag_of_the_Northwest_Territories.svg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ACC" w:rsidRPr="00C340EC" w:rsidTr="00107D00">
        <w:tc>
          <w:tcPr>
            <w:tcW w:w="916" w:type="pct"/>
            <w:vAlign w:val="center"/>
          </w:tcPr>
          <w:p w:rsidR="00AB2ACC" w:rsidRPr="00C340EC" w:rsidRDefault="00AB2ACC" w:rsidP="00AB2AC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AB2ACC" w:rsidRPr="00C340EC" w:rsidRDefault="00AB2ACC" w:rsidP="00AB2ACC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30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https://www.gov.nt.ca/en/public-safety-notices</w:t>
              </w:r>
            </w:hyperlink>
          </w:p>
        </w:tc>
      </w:tr>
      <w:tr w:rsidR="00E25060" w:rsidRPr="00C340EC" w:rsidTr="00C340E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E25060" w:rsidRPr="00C340EC" w:rsidRDefault="00E25060" w:rsidP="00E25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25060" w:rsidRPr="00C340EC" w:rsidTr="002B48D8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E25060" w:rsidRPr="00C340EC" w:rsidRDefault="00E25060" w:rsidP="00E2506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NUNAVUT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E25060" w:rsidRPr="00C340EC" w:rsidRDefault="00E25060" w:rsidP="00E25060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49AF5F50" wp14:editId="67E860DE">
                  <wp:extent cx="856800" cy="432000"/>
                  <wp:effectExtent l="0" t="0" r="635" b="6350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5px-Flag_of_Nunavut.svg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060" w:rsidRPr="00C340EC" w:rsidTr="00107D00">
        <w:tc>
          <w:tcPr>
            <w:tcW w:w="916" w:type="pct"/>
            <w:vAlign w:val="center"/>
          </w:tcPr>
          <w:p w:rsidR="00E25060" w:rsidRPr="00C340EC" w:rsidRDefault="00E25060" w:rsidP="00E2506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E25060" w:rsidRPr="00C340EC" w:rsidRDefault="00E25060" w:rsidP="00E25060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32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https://www.gov.nu.ca/health/information/covid-19-novel-coronavirus</w:t>
              </w:r>
            </w:hyperlink>
          </w:p>
        </w:tc>
      </w:tr>
      <w:tr w:rsidR="00C340EC" w:rsidRPr="00C340EC" w:rsidTr="00C340EC"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="00C340EC" w:rsidRPr="00C340EC" w:rsidRDefault="00C340EC" w:rsidP="00E250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23901" w:rsidRPr="00C340EC" w:rsidTr="002B48D8">
        <w:trPr>
          <w:trHeight w:val="850"/>
        </w:trPr>
        <w:tc>
          <w:tcPr>
            <w:tcW w:w="1530" w:type="pct"/>
            <w:gridSpan w:val="2"/>
            <w:tcBorders>
              <w:right w:val="nil"/>
            </w:tcBorders>
            <w:vAlign w:val="center"/>
          </w:tcPr>
          <w:p w:rsidR="00723901" w:rsidRPr="00C340EC" w:rsidRDefault="00723901" w:rsidP="00723901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340EC">
              <w:rPr>
                <w:rFonts w:ascii="Century Gothic" w:hAnsi="Century Gothic"/>
                <w:b/>
                <w:sz w:val="36"/>
                <w:szCs w:val="36"/>
              </w:rPr>
              <w:t>YUKON</w:t>
            </w:r>
          </w:p>
        </w:tc>
        <w:tc>
          <w:tcPr>
            <w:tcW w:w="3470" w:type="pct"/>
            <w:tcBorders>
              <w:left w:val="nil"/>
            </w:tcBorders>
            <w:vAlign w:val="center"/>
          </w:tcPr>
          <w:p w:rsidR="00723901" w:rsidRPr="00C340EC" w:rsidRDefault="00723901" w:rsidP="00723901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noProof/>
                <w:sz w:val="20"/>
                <w:szCs w:val="20"/>
                <w:lang w:eastAsia="en-CA"/>
              </w:rPr>
              <w:drawing>
                <wp:inline distT="0" distB="0" distL="0" distR="0" wp14:anchorId="721812C3" wp14:editId="2094B2C9">
                  <wp:extent cx="856800" cy="432000"/>
                  <wp:effectExtent l="0" t="0" r="635" b="635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25px-Flag_of_Yukon.svg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8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3901" w:rsidRPr="00C340EC" w:rsidTr="00107D00">
        <w:tc>
          <w:tcPr>
            <w:tcW w:w="916" w:type="pct"/>
            <w:vAlign w:val="center"/>
          </w:tcPr>
          <w:p w:rsidR="00723901" w:rsidRPr="00C340EC" w:rsidRDefault="00723901" w:rsidP="0072390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340EC">
              <w:rPr>
                <w:rFonts w:ascii="Century Gothic" w:hAnsi="Century Gothic"/>
                <w:b/>
                <w:sz w:val="20"/>
                <w:szCs w:val="20"/>
              </w:rPr>
              <w:t>General Information</w:t>
            </w:r>
          </w:p>
        </w:tc>
        <w:tc>
          <w:tcPr>
            <w:tcW w:w="4084" w:type="pct"/>
            <w:gridSpan w:val="2"/>
          </w:tcPr>
          <w:p w:rsidR="00723901" w:rsidRPr="00C340EC" w:rsidRDefault="00723901" w:rsidP="00723901">
            <w:pPr>
              <w:rPr>
                <w:rFonts w:ascii="Century Gothic" w:hAnsi="Century Gothic"/>
                <w:sz w:val="20"/>
                <w:szCs w:val="20"/>
              </w:rPr>
            </w:pPr>
            <w:r w:rsidRPr="00C340EC">
              <w:rPr>
                <w:rFonts w:ascii="Century Gothic" w:hAnsi="Century Gothic"/>
                <w:sz w:val="20"/>
                <w:szCs w:val="20"/>
              </w:rPr>
              <w:t xml:space="preserve">COVID-19 dedicated website: </w:t>
            </w:r>
            <w:hyperlink r:id="rId34" w:history="1">
              <w:r w:rsidRPr="00C340EC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https://yukon.ca/en/information-about-novel-coronavirus-yukoners</w:t>
              </w:r>
            </w:hyperlink>
          </w:p>
        </w:tc>
      </w:tr>
      <w:tr w:rsidR="00C340EC" w:rsidRPr="00C340EC" w:rsidTr="00C340EC">
        <w:tc>
          <w:tcPr>
            <w:tcW w:w="5000" w:type="pct"/>
            <w:gridSpan w:val="3"/>
            <w:shd w:val="clear" w:color="auto" w:fill="000000" w:themeFill="text1"/>
            <w:vAlign w:val="center"/>
          </w:tcPr>
          <w:p w:rsidR="00C340EC" w:rsidRPr="00C340EC" w:rsidRDefault="00C340EC" w:rsidP="0072390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340EC" w:rsidRPr="00C340EC" w:rsidRDefault="00C340EC" w:rsidP="006E66FD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sectPr w:rsidR="00C340EC" w:rsidRPr="00C340EC" w:rsidSect="00233BB2">
      <w:headerReference w:type="default" r:id="rId35"/>
      <w:footerReference w:type="default" r:id="rId36"/>
      <w:pgSz w:w="15840" w:h="12240" w:orient="landscape"/>
      <w:pgMar w:top="1440" w:right="1080" w:bottom="1440" w:left="108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B7F" w:rsidRDefault="00D10B7F" w:rsidP="00205678">
      <w:pPr>
        <w:spacing w:after="0" w:line="240" w:lineRule="auto"/>
      </w:pPr>
      <w:r>
        <w:separator/>
      </w:r>
    </w:p>
  </w:endnote>
  <w:endnote w:type="continuationSeparator" w:id="0">
    <w:p w:rsidR="00D10B7F" w:rsidRDefault="00D10B7F" w:rsidP="0020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38642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F2027" w:rsidRDefault="00BF2027">
            <w:pPr>
              <w:pStyle w:val="Footer"/>
              <w:jc w:val="right"/>
            </w:pPr>
            <w:r w:rsidRPr="00BF2027">
              <w:t xml:space="preserve">Page </w:t>
            </w:r>
            <w:r w:rsidRPr="00BF2027">
              <w:rPr>
                <w:b/>
                <w:bCs/>
              </w:rPr>
              <w:fldChar w:fldCharType="begin"/>
            </w:r>
            <w:r w:rsidRPr="00BF2027">
              <w:rPr>
                <w:b/>
                <w:bCs/>
              </w:rPr>
              <w:instrText xml:space="preserve"> PAGE </w:instrText>
            </w:r>
            <w:r w:rsidRPr="00BF2027">
              <w:rPr>
                <w:b/>
                <w:bCs/>
              </w:rPr>
              <w:fldChar w:fldCharType="separate"/>
            </w:r>
            <w:r w:rsidR="00B63DB4">
              <w:rPr>
                <w:b/>
                <w:bCs/>
                <w:noProof/>
              </w:rPr>
              <w:t>1</w:t>
            </w:r>
            <w:r w:rsidRPr="00BF2027">
              <w:rPr>
                <w:b/>
                <w:bCs/>
              </w:rPr>
              <w:fldChar w:fldCharType="end"/>
            </w:r>
            <w:r w:rsidRPr="00BF2027">
              <w:t xml:space="preserve"> of </w:t>
            </w:r>
            <w:r w:rsidRPr="00BF2027">
              <w:rPr>
                <w:b/>
                <w:bCs/>
              </w:rPr>
              <w:fldChar w:fldCharType="begin"/>
            </w:r>
            <w:r w:rsidRPr="00BF2027">
              <w:rPr>
                <w:b/>
                <w:bCs/>
              </w:rPr>
              <w:instrText xml:space="preserve"> NUMPAGES  </w:instrText>
            </w:r>
            <w:r w:rsidRPr="00BF2027">
              <w:rPr>
                <w:b/>
                <w:bCs/>
              </w:rPr>
              <w:fldChar w:fldCharType="separate"/>
            </w:r>
            <w:r w:rsidR="00B63DB4">
              <w:rPr>
                <w:b/>
                <w:bCs/>
                <w:noProof/>
              </w:rPr>
              <w:t>3</w:t>
            </w:r>
            <w:r w:rsidRPr="00BF2027">
              <w:rPr>
                <w:b/>
                <w:bCs/>
              </w:rPr>
              <w:fldChar w:fldCharType="end"/>
            </w:r>
          </w:p>
        </w:sdtContent>
      </w:sdt>
    </w:sdtContent>
  </w:sdt>
  <w:p w:rsidR="00BF2027" w:rsidRDefault="00BF2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B7F" w:rsidRDefault="00D10B7F" w:rsidP="00205678">
      <w:pPr>
        <w:spacing w:after="0" w:line="240" w:lineRule="auto"/>
      </w:pPr>
      <w:r>
        <w:separator/>
      </w:r>
    </w:p>
  </w:footnote>
  <w:footnote w:type="continuationSeparator" w:id="0">
    <w:p w:rsidR="00D10B7F" w:rsidRDefault="00D10B7F" w:rsidP="0020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64A" w:rsidRPr="002969DF" w:rsidRDefault="00B316F3" w:rsidP="002969DF">
    <w:pPr>
      <w:spacing w:after="0" w:line="240" w:lineRule="auto"/>
      <w:rPr>
        <w:rFonts w:ascii="Century Gothic" w:hAnsi="Century Gothic"/>
        <w:b/>
        <w:sz w:val="32"/>
        <w:szCs w:val="32"/>
      </w:rPr>
    </w:pPr>
    <w:r w:rsidRPr="002969DF">
      <w:rPr>
        <w:rFonts w:ascii="Century Gothic" w:hAnsi="Century Gothic"/>
        <w:b/>
        <w:noProof/>
        <w:sz w:val="28"/>
        <w:szCs w:val="28"/>
        <w:lang w:eastAsia="en-CA"/>
      </w:rPr>
      <w:drawing>
        <wp:anchor distT="0" distB="0" distL="114300" distR="114300" simplePos="0" relativeHeight="251701760" behindDoc="1" locked="0" layoutInCell="1" allowOverlap="1">
          <wp:simplePos x="0" y="0"/>
          <wp:positionH relativeFrom="column">
            <wp:posOffset>7219950</wp:posOffset>
          </wp:positionH>
          <wp:positionV relativeFrom="page">
            <wp:posOffset>142875</wp:posOffset>
          </wp:positionV>
          <wp:extent cx="1533525" cy="678815"/>
          <wp:effectExtent l="0" t="0" r="9525" b="6985"/>
          <wp:wrapTight wrapText="bothSides">
            <wp:wrapPolygon edited="0">
              <wp:start x="0" y="0"/>
              <wp:lineTo x="0" y="21216"/>
              <wp:lineTo x="21466" y="21216"/>
              <wp:lineTo x="2146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69DF" w:rsidRPr="002969DF">
      <w:rPr>
        <w:rFonts w:ascii="Century Gothic" w:hAnsi="Century Gothic"/>
        <w:b/>
        <w:sz w:val="32"/>
        <w:szCs w:val="32"/>
      </w:rPr>
      <w:t xml:space="preserve">GOVERNMENT COVID-19 </w:t>
    </w:r>
    <w:r w:rsidR="002969DF">
      <w:rPr>
        <w:rFonts w:ascii="Century Gothic" w:hAnsi="Century Gothic"/>
        <w:b/>
        <w:sz w:val="32"/>
        <w:szCs w:val="32"/>
      </w:rPr>
      <w:br/>
    </w:r>
    <w:r w:rsidR="002969DF" w:rsidRPr="002969DF">
      <w:rPr>
        <w:rFonts w:ascii="Century Gothic" w:hAnsi="Century Gothic"/>
        <w:b/>
        <w:sz w:val="32"/>
        <w:szCs w:val="32"/>
      </w:rPr>
      <w:t>DEDICATED WEBPAGES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2CBD"/>
    <w:multiLevelType w:val="multilevel"/>
    <w:tmpl w:val="147AD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9D12FC"/>
    <w:multiLevelType w:val="hybridMultilevel"/>
    <w:tmpl w:val="FADEC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86BD0"/>
    <w:multiLevelType w:val="hybridMultilevel"/>
    <w:tmpl w:val="A66E65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91578"/>
    <w:multiLevelType w:val="hybridMultilevel"/>
    <w:tmpl w:val="8B6C14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1F7519"/>
    <w:multiLevelType w:val="hybridMultilevel"/>
    <w:tmpl w:val="03682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0A67FE"/>
    <w:multiLevelType w:val="multilevel"/>
    <w:tmpl w:val="818EA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96420"/>
    <w:multiLevelType w:val="hybridMultilevel"/>
    <w:tmpl w:val="E550CD4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8D0914"/>
    <w:multiLevelType w:val="hybridMultilevel"/>
    <w:tmpl w:val="C60C5B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9A2E9E"/>
    <w:multiLevelType w:val="hybridMultilevel"/>
    <w:tmpl w:val="39B2F1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455219"/>
    <w:multiLevelType w:val="hybridMultilevel"/>
    <w:tmpl w:val="8682CAC4"/>
    <w:lvl w:ilvl="0" w:tplc="11A8B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32DE7"/>
    <w:multiLevelType w:val="multilevel"/>
    <w:tmpl w:val="614872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B07B9"/>
    <w:multiLevelType w:val="hybridMultilevel"/>
    <w:tmpl w:val="B5340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F30C3A"/>
    <w:multiLevelType w:val="hybridMultilevel"/>
    <w:tmpl w:val="85B4F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0E266E"/>
    <w:multiLevelType w:val="hybridMultilevel"/>
    <w:tmpl w:val="0A1C2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E7B73"/>
    <w:multiLevelType w:val="hybridMultilevel"/>
    <w:tmpl w:val="9FFE5E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9D6EA1"/>
    <w:multiLevelType w:val="hybridMultilevel"/>
    <w:tmpl w:val="D7404C4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4269C4"/>
    <w:multiLevelType w:val="multilevel"/>
    <w:tmpl w:val="88F0D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F5B09"/>
    <w:multiLevelType w:val="hybridMultilevel"/>
    <w:tmpl w:val="671E81D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9B5B9A"/>
    <w:multiLevelType w:val="hybridMultilevel"/>
    <w:tmpl w:val="C0AABC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E06182"/>
    <w:multiLevelType w:val="hybridMultilevel"/>
    <w:tmpl w:val="0DDC1E6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023075"/>
    <w:multiLevelType w:val="hybridMultilevel"/>
    <w:tmpl w:val="70782CE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2C5713"/>
    <w:multiLevelType w:val="hybridMultilevel"/>
    <w:tmpl w:val="AF6896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17E5D"/>
    <w:multiLevelType w:val="hybridMultilevel"/>
    <w:tmpl w:val="0088C8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675AB0"/>
    <w:multiLevelType w:val="multilevel"/>
    <w:tmpl w:val="9A02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433BD1"/>
    <w:multiLevelType w:val="hybridMultilevel"/>
    <w:tmpl w:val="EB7A2A62"/>
    <w:lvl w:ilvl="0" w:tplc="11A8B7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81DA8"/>
    <w:multiLevelType w:val="hybridMultilevel"/>
    <w:tmpl w:val="D43483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51754"/>
    <w:multiLevelType w:val="hybridMultilevel"/>
    <w:tmpl w:val="3D9CF4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AC6412"/>
    <w:multiLevelType w:val="hybridMultilevel"/>
    <w:tmpl w:val="C57A9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4613BE"/>
    <w:multiLevelType w:val="hybridMultilevel"/>
    <w:tmpl w:val="491C1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213C7"/>
    <w:multiLevelType w:val="hybridMultilevel"/>
    <w:tmpl w:val="C2A25D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C75A87"/>
    <w:multiLevelType w:val="hybridMultilevel"/>
    <w:tmpl w:val="4B4E707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613A84"/>
    <w:multiLevelType w:val="hybridMultilevel"/>
    <w:tmpl w:val="485A03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040FEE"/>
    <w:multiLevelType w:val="hybridMultilevel"/>
    <w:tmpl w:val="27A414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B6658"/>
    <w:multiLevelType w:val="hybridMultilevel"/>
    <w:tmpl w:val="0E52B53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4B2FDC"/>
    <w:multiLevelType w:val="hybridMultilevel"/>
    <w:tmpl w:val="8F0A1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D876D8"/>
    <w:multiLevelType w:val="hybridMultilevel"/>
    <w:tmpl w:val="0870EC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BF5EBC"/>
    <w:multiLevelType w:val="hybridMultilevel"/>
    <w:tmpl w:val="5F84CB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4B5B33"/>
    <w:multiLevelType w:val="multilevel"/>
    <w:tmpl w:val="DE18C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471873"/>
    <w:multiLevelType w:val="multilevel"/>
    <w:tmpl w:val="43882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DB3FE4"/>
    <w:multiLevelType w:val="hybridMultilevel"/>
    <w:tmpl w:val="90DA6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7D08EC"/>
    <w:multiLevelType w:val="hybridMultilevel"/>
    <w:tmpl w:val="CC92A2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F356F1"/>
    <w:multiLevelType w:val="hybridMultilevel"/>
    <w:tmpl w:val="5660F79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277D1A"/>
    <w:multiLevelType w:val="hybridMultilevel"/>
    <w:tmpl w:val="24A65FB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526D86"/>
    <w:multiLevelType w:val="multilevel"/>
    <w:tmpl w:val="1BF6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597677"/>
    <w:multiLevelType w:val="hybridMultilevel"/>
    <w:tmpl w:val="F7983D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D6283A"/>
    <w:multiLevelType w:val="hybridMultilevel"/>
    <w:tmpl w:val="EA1854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6F4915"/>
    <w:multiLevelType w:val="multilevel"/>
    <w:tmpl w:val="D45437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482317"/>
    <w:multiLevelType w:val="multilevel"/>
    <w:tmpl w:val="A2180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DDB0934"/>
    <w:multiLevelType w:val="multilevel"/>
    <w:tmpl w:val="A8125F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7"/>
  </w:num>
  <w:num w:numId="3">
    <w:abstractNumId w:val="23"/>
  </w:num>
  <w:num w:numId="4">
    <w:abstractNumId w:val="38"/>
  </w:num>
  <w:num w:numId="5">
    <w:abstractNumId w:val="43"/>
  </w:num>
  <w:num w:numId="6">
    <w:abstractNumId w:val="10"/>
  </w:num>
  <w:num w:numId="7">
    <w:abstractNumId w:val="46"/>
  </w:num>
  <w:num w:numId="8">
    <w:abstractNumId w:val="20"/>
  </w:num>
  <w:num w:numId="9">
    <w:abstractNumId w:val="16"/>
  </w:num>
  <w:num w:numId="10">
    <w:abstractNumId w:val="29"/>
  </w:num>
  <w:num w:numId="11">
    <w:abstractNumId w:val="21"/>
  </w:num>
  <w:num w:numId="12">
    <w:abstractNumId w:val="31"/>
  </w:num>
  <w:num w:numId="13">
    <w:abstractNumId w:val="0"/>
  </w:num>
  <w:num w:numId="14">
    <w:abstractNumId w:val="48"/>
  </w:num>
  <w:num w:numId="15">
    <w:abstractNumId w:val="14"/>
  </w:num>
  <w:num w:numId="16">
    <w:abstractNumId w:val="3"/>
  </w:num>
  <w:num w:numId="17">
    <w:abstractNumId w:val="8"/>
  </w:num>
  <w:num w:numId="18">
    <w:abstractNumId w:val="18"/>
  </w:num>
  <w:num w:numId="19">
    <w:abstractNumId w:val="45"/>
  </w:num>
  <w:num w:numId="20">
    <w:abstractNumId w:val="40"/>
  </w:num>
  <w:num w:numId="21">
    <w:abstractNumId w:val="7"/>
  </w:num>
  <w:num w:numId="22">
    <w:abstractNumId w:val="17"/>
  </w:num>
  <w:num w:numId="23">
    <w:abstractNumId w:val="35"/>
  </w:num>
  <w:num w:numId="24">
    <w:abstractNumId w:val="44"/>
  </w:num>
  <w:num w:numId="25">
    <w:abstractNumId w:val="47"/>
  </w:num>
  <w:num w:numId="26">
    <w:abstractNumId w:val="5"/>
  </w:num>
  <w:num w:numId="27">
    <w:abstractNumId w:val="15"/>
  </w:num>
  <w:num w:numId="28">
    <w:abstractNumId w:val="22"/>
  </w:num>
  <w:num w:numId="29">
    <w:abstractNumId w:val="19"/>
  </w:num>
  <w:num w:numId="30">
    <w:abstractNumId w:val="41"/>
  </w:num>
  <w:num w:numId="31">
    <w:abstractNumId w:val="33"/>
  </w:num>
  <w:num w:numId="32">
    <w:abstractNumId w:val="42"/>
  </w:num>
  <w:num w:numId="33">
    <w:abstractNumId w:val="25"/>
  </w:num>
  <w:num w:numId="34">
    <w:abstractNumId w:val="6"/>
  </w:num>
  <w:num w:numId="35">
    <w:abstractNumId w:val="30"/>
  </w:num>
  <w:num w:numId="36">
    <w:abstractNumId w:val="24"/>
  </w:num>
  <w:num w:numId="37">
    <w:abstractNumId w:val="9"/>
  </w:num>
  <w:num w:numId="38">
    <w:abstractNumId w:val="27"/>
  </w:num>
  <w:num w:numId="39">
    <w:abstractNumId w:val="26"/>
  </w:num>
  <w:num w:numId="40">
    <w:abstractNumId w:val="36"/>
  </w:num>
  <w:num w:numId="41">
    <w:abstractNumId w:val="28"/>
  </w:num>
  <w:num w:numId="42">
    <w:abstractNumId w:val="4"/>
  </w:num>
  <w:num w:numId="43">
    <w:abstractNumId w:val="1"/>
  </w:num>
  <w:num w:numId="44">
    <w:abstractNumId w:val="12"/>
  </w:num>
  <w:num w:numId="45">
    <w:abstractNumId w:val="13"/>
  </w:num>
  <w:num w:numId="46">
    <w:abstractNumId w:val="39"/>
  </w:num>
  <w:num w:numId="47">
    <w:abstractNumId w:val="34"/>
  </w:num>
  <w:num w:numId="48">
    <w:abstractNumId w:val="11"/>
  </w:num>
  <w:num w:numId="49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31"/>
    <w:rsid w:val="0000321C"/>
    <w:rsid w:val="00017B92"/>
    <w:rsid w:val="00021204"/>
    <w:rsid w:val="00026F76"/>
    <w:rsid w:val="00066F06"/>
    <w:rsid w:val="000724E6"/>
    <w:rsid w:val="000860A6"/>
    <w:rsid w:val="000A4CB0"/>
    <w:rsid w:val="000B53B7"/>
    <w:rsid w:val="000C1E65"/>
    <w:rsid w:val="000D72E2"/>
    <w:rsid w:val="000E69AA"/>
    <w:rsid w:val="00100864"/>
    <w:rsid w:val="00107D00"/>
    <w:rsid w:val="00142EE7"/>
    <w:rsid w:val="00150639"/>
    <w:rsid w:val="001514E8"/>
    <w:rsid w:val="00152BF4"/>
    <w:rsid w:val="00152DF7"/>
    <w:rsid w:val="001578D4"/>
    <w:rsid w:val="00167A7F"/>
    <w:rsid w:val="00174B50"/>
    <w:rsid w:val="00175EEE"/>
    <w:rsid w:val="00183D4B"/>
    <w:rsid w:val="00187987"/>
    <w:rsid w:val="001A1A92"/>
    <w:rsid w:val="001B166A"/>
    <w:rsid w:val="001C3585"/>
    <w:rsid w:val="001C4E6B"/>
    <w:rsid w:val="001D07F1"/>
    <w:rsid w:val="001D0933"/>
    <w:rsid w:val="00205678"/>
    <w:rsid w:val="0020775A"/>
    <w:rsid w:val="00212EB4"/>
    <w:rsid w:val="002171EA"/>
    <w:rsid w:val="002248B2"/>
    <w:rsid w:val="00232D99"/>
    <w:rsid w:val="00233BB2"/>
    <w:rsid w:val="002434F5"/>
    <w:rsid w:val="00250E3B"/>
    <w:rsid w:val="00251E47"/>
    <w:rsid w:val="00266613"/>
    <w:rsid w:val="00273D5D"/>
    <w:rsid w:val="002771FD"/>
    <w:rsid w:val="00286767"/>
    <w:rsid w:val="0028709C"/>
    <w:rsid w:val="00292602"/>
    <w:rsid w:val="002969DF"/>
    <w:rsid w:val="002B0533"/>
    <w:rsid w:val="002B48D8"/>
    <w:rsid w:val="002E4B76"/>
    <w:rsid w:val="002E5380"/>
    <w:rsid w:val="002F1445"/>
    <w:rsid w:val="003073D0"/>
    <w:rsid w:val="00310639"/>
    <w:rsid w:val="00312E84"/>
    <w:rsid w:val="0031514C"/>
    <w:rsid w:val="0032562E"/>
    <w:rsid w:val="0032609F"/>
    <w:rsid w:val="00331EFB"/>
    <w:rsid w:val="00345CC6"/>
    <w:rsid w:val="00357C04"/>
    <w:rsid w:val="0037274F"/>
    <w:rsid w:val="00384834"/>
    <w:rsid w:val="003916B9"/>
    <w:rsid w:val="0039613A"/>
    <w:rsid w:val="003A64A6"/>
    <w:rsid w:val="003C1DD0"/>
    <w:rsid w:val="003E1EC1"/>
    <w:rsid w:val="003F12A8"/>
    <w:rsid w:val="003F21DF"/>
    <w:rsid w:val="00415AD5"/>
    <w:rsid w:val="0042757D"/>
    <w:rsid w:val="004469C9"/>
    <w:rsid w:val="00454132"/>
    <w:rsid w:val="004606CD"/>
    <w:rsid w:val="004818DA"/>
    <w:rsid w:val="004902BB"/>
    <w:rsid w:val="004C0231"/>
    <w:rsid w:val="004E2824"/>
    <w:rsid w:val="004E33E9"/>
    <w:rsid w:val="004F0430"/>
    <w:rsid w:val="004F7F38"/>
    <w:rsid w:val="005003C5"/>
    <w:rsid w:val="00505E4D"/>
    <w:rsid w:val="00531322"/>
    <w:rsid w:val="005369D4"/>
    <w:rsid w:val="0055055F"/>
    <w:rsid w:val="00563E76"/>
    <w:rsid w:val="005806E2"/>
    <w:rsid w:val="005B2221"/>
    <w:rsid w:val="005B309A"/>
    <w:rsid w:val="005C3FCC"/>
    <w:rsid w:val="005F7ED8"/>
    <w:rsid w:val="006219BD"/>
    <w:rsid w:val="00624DBC"/>
    <w:rsid w:val="006322BB"/>
    <w:rsid w:val="006322E8"/>
    <w:rsid w:val="006339BD"/>
    <w:rsid w:val="00673088"/>
    <w:rsid w:val="006934A0"/>
    <w:rsid w:val="006A4AFF"/>
    <w:rsid w:val="006E66FD"/>
    <w:rsid w:val="007014DA"/>
    <w:rsid w:val="00703665"/>
    <w:rsid w:val="00704948"/>
    <w:rsid w:val="00723901"/>
    <w:rsid w:val="007241D7"/>
    <w:rsid w:val="0072480A"/>
    <w:rsid w:val="00726F8A"/>
    <w:rsid w:val="0073584C"/>
    <w:rsid w:val="00737FE9"/>
    <w:rsid w:val="007675D1"/>
    <w:rsid w:val="007718E0"/>
    <w:rsid w:val="00791D49"/>
    <w:rsid w:val="007B25D2"/>
    <w:rsid w:val="007B2A64"/>
    <w:rsid w:val="007C39D4"/>
    <w:rsid w:val="007D60E6"/>
    <w:rsid w:val="007F1519"/>
    <w:rsid w:val="007F1B85"/>
    <w:rsid w:val="008345EE"/>
    <w:rsid w:val="0083669D"/>
    <w:rsid w:val="0083796E"/>
    <w:rsid w:val="00880DEC"/>
    <w:rsid w:val="0089201A"/>
    <w:rsid w:val="008B3439"/>
    <w:rsid w:val="008B694D"/>
    <w:rsid w:val="008C41B9"/>
    <w:rsid w:val="008D24F1"/>
    <w:rsid w:val="008F73FA"/>
    <w:rsid w:val="009318FE"/>
    <w:rsid w:val="0094029B"/>
    <w:rsid w:val="00966DA6"/>
    <w:rsid w:val="00972F72"/>
    <w:rsid w:val="00981F16"/>
    <w:rsid w:val="00985150"/>
    <w:rsid w:val="009902DA"/>
    <w:rsid w:val="0099218C"/>
    <w:rsid w:val="009A5D13"/>
    <w:rsid w:val="009B1DD7"/>
    <w:rsid w:val="009E01B8"/>
    <w:rsid w:val="009F16B0"/>
    <w:rsid w:val="009F57AF"/>
    <w:rsid w:val="00A01145"/>
    <w:rsid w:val="00A635CC"/>
    <w:rsid w:val="00A6764A"/>
    <w:rsid w:val="00AB2ACC"/>
    <w:rsid w:val="00AC431A"/>
    <w:rsid w:val="00AD0631"/>
    <w:rsid w:val="00AE7135"/>
    <w:rsid w:val="00AF36A8"/>
    <w:rsid w:val="00AF39D8"/>
    <w:rsid w:val="00B02815"/>
    <w:rsid w:val="00B0427E"/>
    <w:rsid w:val="00B04FC8"/>
    <w:rsid w:val="00B25317"/>
    <w:rsid w:val="00B316F3"/>
    <w:rsid w:val="00B45984"/>
    <w:rsid w:val="00B57A85"/>
    <w:rsid w:val="00B60B48"/>
    <w:rsid w:val="00B63DB4"/>
    <w:rsid w:val="00B65425"/>
    <w:rsid w:val="00B90F9D"/>
    <w:rsid w:val="00BA38DB"/>
    <w:rsid w:val="00BB5A76"/>
    <w:rsid w:val="00BC1F88"/>
    <w:rsid w:val="00BC215C"/>
    <w:rsid w:val="00BC2A63"/>
    <w:rsid w:val="00BC33CC"/>
    <w:rsid w:val="00BD528B"/>
    <w:rsid w:val="00BF136C"/>
    <w:rsid w:val="00BF2027"/>
    <w:rsid w:val="00C27499"/>
    <w:rsid w:val="00C340EC"/>
    <w:rsid w:val="00C344AD"/>
    <w:rsid w:val="00C442CA"/>
    <w:rsid w:val="00C5261A"/>
    <w:rsid w:val="00C63E1A"/>
    <w:rsid w:val="00C764A9"/>
    <w:rsid w:val="00C76F91"/>
    <w:rsid w:val="00C80E93"/>
    <w:rsid w:val="00C86527"/>
    <w:rsid w:val="00C90498"/>
    <w:rsid w:val="00C95637"/>
    <w:rsid w:val="00CA1123"/>
    <w:rsid w:val="00CA63DC"/>
    <w:rsid w:val="00CB4A7B"/>
    <w:rsid w:val="00CC0576"/>
    <w:rsid w:val="00D05B5C"/>
    <w:rsid w:val="00D10207"/>
    <w:rsid w:val="00D10B7F"/>
    <w:rsid w:val="00D2240B"/>
    <w:rsid w:val="00D30D93"/>
    <w:rsid w:val="00D37BA6"/>
    <w:rsid w:val="00D55D71"/>
    <w:rsid w:val="00D66708"/>
    <w:rsid w:val="00D9157F"/>
    <w:rsid w:val="00D921C1"/>
    <w:rsid w:val="00DA6BB6"/>
    <w:rsid w:val="00DB76CA"/>
    <w:rsid w:val="00DC30D4"/>
    <w:rsid w:val="00DD6751"/>
    <w:rsid w:val="00DD67C6"/>
    <w:rsid w:val="00DD7D3F"/>
    <w:rsid w:val="00E12B37"/>
    <w:rsid w:val="00E20624"/>
    <w:rsid w:val="00E25060"/>
    <w:rsid w:val="00E64D83"/>
    <w:rsid w:val="00E74483"/>
    <w:rsid w:val="00E935EF"/>
    <w:rsid w:val="00EA017E"/>
    <w:rsid w:val="00EA0811"/>
    <w:rsid w:val="00EA56E1"/>
    <w:rsid w:val="00EC2F52"/>
    <w:rsid w:val="00ED41AE"/>
    <w:rsid w:val="00EE3164"/>
    <w:rsid w:val="00EE4D28"/>
    <w:rsid w:val="00F0675D"/>
    <w:rsid w:val="00F6160A"/>
    <w:rsid w:val="00F63E0C"/>
    <w:rsid w:val="00F74C40"/>
    <w:rsid w:val="00FA34E8"/>
    <w:rsid w:val="00FA58FD"/>
    <w:rsid w:val="00FE18A9"/>
    <w:rsid w:val="00FE55A2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670CC"/>
  <w15:docId w15:val="{72E34FC1-5100-479C-90B4-6431507A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0B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51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1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4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60B48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B60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20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78"/>
  </w:style>
  <w:style w:type="paragraph" w:styleId="Footer">
    <w:name w:val="footer"/>
    <w:basedOn w:val="Normal"/>
    <w:link w:val="FooterChar"/>
    <w:uiPriority w:val="99"/>
    <w:unhideWhenUsed/>
    <w:rsid w:val="0020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78"/>
  </w:style>
  <w:style w:type="paragraph" w:styleId="BalloonText">
    <w:name w:val="Balloon Text"/>
    <w:basedOn w:val="Normal"/>
    <w:link w:val="BalloonTextChar"/>
    <w:uiPriority w:val="99"/>
    <w:semiHidden/>
    <w:unhideWhenUsed/>
    <w:rsid w:val="00D3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.ca/coronavirus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www.ontario.ca/page/2019-novel-coronavirus" TargetMode="External"/><Relationship Id="rId26" Type="http://schemas.openxmlformats.org/officeDocument/2006/relationships/hyperlink" Target="https://www.gov.nl.ca/covid-19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s://yukon.ca/en/information-about-novel-coronavirus-yukoners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alberta.ca/coronavirus-info-for-albertans.aspx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aredhealthmb.ca/covid19/" TargetMode="External"/><Relationship Id="rId20" Type="http://schemas.openxmlformats.org/officeDocument/2006/relationships/hyperlink" Target="https://www.quebec.ca/sante/problemes-de-sante/a-z/coronavirus-2019/" TargetMode="Externa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novascotia.ca/coronavirus/" TargetMode="External"/><Relationship Id="rId32" Type="http://schemas.openxmlformats.org/officeDocument/2006/relationships/hyperlink" Target="https://www.gov.nu.ca/health/information/covid-19-novel-coronaviru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www.princeedwardisland.ca/en/topic/covid-19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gov.bc.ca/covid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saskatchewan.ca/government/health-care-administration-and-provider-resources/treatment-procedures-and-guidelines/emerging-public-health-issues/2019-novel-coronavirus" TargetMode="External"/><Relationship Id="rId22" Type="http://schemas.openxmlformats.org/officeDocument/2006/relationships/hyperlink" Target="https://www2.gnb.ca/content/gnb/en/departments/ocmoh/cdc/content/respiratory_diseases/coronavirus.html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www.gov.nt.ca/en/public-safety-notices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Lagace</dc:creator>
  <cp:lastModifiedBy>Victoria Pirruccio</cp:lastModifiedBy>
  <cp:revision>2</cp:revision>
  <dcterms:created xsi:type="dcterms:W3CDTF">2020-04-03T16:23:00Z</dcterms:created>
  <dcterms:modified xsi:type="dcterms:W3CDTF">2020-04-03T16:23:00Z</dcterms:modified>
</cp:coreProperties>
</file>